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28F51" w14:textId="77777777" w:rsidR="00AF6914" w:rsidRDefault="00AF6914" w:rsidP="00AF6914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D636B55" wp14:editId="4A19915E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80E1CE" w14:textId="77777777" w:rsidR="00AF6914" w:rsidRPr="00DC249A" w:rsidRDefault="00AF6914" w:rsidP="00AF6914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1487F159" w14:textId="77777777" w:rsidR="00AF6914" w:rsidRDefault="00AF6914" w:rsidP="00C10B4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AE4EFD2" w14:textId="77777777" w:rsidR="00C10B4B" w:rsidRPr="00C10B4B" w:rsidRDefault="00C10B4B" w:rsidP="00C10B4B">
      <w:pPr>
        <w:spacing w:before="100" w:beforeAutospacing="1" w:after="100" w:afterAutospacing="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10B4B">
        <w:rPr>
          <w:rFonts w:ascii="Times New Roman" w:hAnsi="Times New Roman" w:cs="Times New Roman"/>
          <w:sz w:val="24"/>
          <w:szCs w:val="24"/>
        </w:rPr>
        <w:t>Форма 27и</w:t>
      </w:r>
    </w:p>
    <w:p w14:paraId="3BD153D0" w14:textId="77777777" w:rsidR="00C10B4B" w:rsidRPr="00C10B4B" w:rsidRDefault="00C10B4B" w:rsidP="00C10B4B">
      <w:pPr>
        <w:spacing w:after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10B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ОТЧЕТ О ВЫПОЛНЕНИИ ДЕПОЗИТАРНОЙ ОПЕРАЦИИ № </w:t>
      </w:r>
      <w:r w:rsidRPr="00C10B4B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</w:r>
      <w:r w:rsidRPr="00C10B4B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</w:r>
      <w:r w:rsidRPr="00C10B4B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</w:r>
      <w:r w:rsidRPr="00C10B4B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</w:r>
      <w:r w:rsidRPr="00C10B4B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_______</w:t>
      </w:r>
    </w:p>
    <w:tbl>
      <w:tblPr>
        <w:tblW w:w="5004" w:type="pct"/>
        <w:tblCellSpacing w:w="15" w:type="dxa"/>
        <w:tblInd w:w="-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6"/>
        <w:gridCol w:w="6555"/>
      </w:tblGrid>
      <w:tr w:rsidR="00C10B4B" w:rsidRPr="00C10B4B" w14:paraId="6EE41AD5" w14:textId="77777777" w:rsidTr="00D83913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91B2A" w14:textId="77777777" w:rsidR="00C10B4B" w:rsidRPr="00C10B4B" w:rsidRDefault="00C10B4B" w:rsidP="00AC36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B4B">
              <w:rPr>
                <w:rFonts w:ascii="Times New Roman" w:hAnsi="Times New Roman" w:cs="Times New Roman"/>
                <w:sz w:val="24"/>
                <w:szCs w:val="24"/>
              </w:rPr>
              <w:t>Отчёт сформирован ___________</w:t>
            </w:r>
          </w:p>
        </w:tc>
      </w:tr>
      <w:tr w:rsidR="00C10B4B" w:rsidRPr="00687260" w14:paraId="185E01C6" w14:textId="77777777" w:rsidTr="00D83913">
        <w:tblPrEx>
          <w:tblCellSpacing w:w="7" w:type="dxa"/>
          <w:tblBorders>
            <w:top w:val="single" w:sz="8" w:space="0" w:color="808080"/>
            <w:left w:val="single" w:sz="8" w:space="0" w:color="808080"/>
            <w:bottom w:val="single" w:sz="8" w:space="0" w:color="808080"/>
            <w:right w:val="single" w:sz="8" w:space="0" w:color="808080"/>
          </w:tblBorders>
        </w:tblPrEx>
        <w:trPr>
          <w:tblCellSpacing w:w="7" w:type="dxa"/>
        </w:trPr>
        <w:tc>
          <w:tcPr>
            <w:tcW w:w="1981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1E0830E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/>
                <w:bCs/>
              </w:rPr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D1060CB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75F6630A" w14:textId="77777777" w:rsidTr="00D83913">
        <w:tblPrEx>
          <w:tblCellSpacing w:w="7" w:type="dxa"/>
          <w:tblBorders>
            <w:top w:val="single" w:sz="8" w:space="0" w:color="808080"/>
            <w:left w:val="single" w:sz="8" w:space="0" w:color="808080"/>
            <w:bottom w:val="single" w:sz="8" w:space="0" w:color="808080"/>
            <w:right w:val="single" w:sz="8" w:space="0" w:color="808080"/>
          </w:tblBorders>
        </w:tblPrEx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976D1FC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Номер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E628E36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1C600658" w14:textId="77777777" w:rsidTr="00D83913">
        <w:tblPrEx>
          <w:tblCellSpacing w:w="7" w:type="dxa"/>
          <w:tblBorders>
            <w:top w:val="single" w:sz="8" w:space="0" w:color="808080"/>
            <w:left w:val="single" w:sz="8" w:space="0" w:color="808080"/>
            <w:bottom w:val="single" w:sz="8" w:space="0" w:color="808080"/>
            <w:right w:val="single" w:sz="8" w:space="0" w:color="808080"/>
          </w:tblBorders>
        </w:tblPrEx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8426408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60441DF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4DE65B63" w14:textId="77777777" w:rsidTr="00D83913">
        <w:tblPrEx>
          <w:tblCellSpacing w:w="7" w:type="dxa"/>
          <w:tblBorders>
            <w:top w:val="single" w:sz="8" w:space="0" w:color="808080"/>
            <w:left w:val="single" w:sz="8" w:space="0" w:color="808080"/>
            <w:bottom w:val="single" w:sz="8" w:space="0" w:color="808080"/>
            <w:right w:val="single" w:sz="8" w:space="0" w:color="808080"/>
          </w:tblBorders>
        </w:tblPrEx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AE01B09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Номер, дата и тип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27A0388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0A7FB176" w14:textId="77777777" w:rsidTr="00D83913">
        <w:tblPrEx>
          <w:tblCellSpacing w:w="7" w:type="dxa"/>
          <w:tblBorders>
            <w:top w:val="single" w:sz="8" w:space="0" w:color="808080"/>
            <w:left w:val="single" w:sz="8" w:space="0" w:color="808080"/>
            <w:bottom w:val="single" w:sz="8" w:space="0" w:color="808080"/>
            <w:right w:val="single" w:sz="8" w:space="0" w:color="808080"/>
          </w:tblBorders>
        </w:tblPrEx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94CBCDC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FF5F9DF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5FC7C05A" w14:textId="77777777" w:rsidR="00C10B4B" w:rsidRPr="00687260" w:rsidRDefault="00C10B4B" w:rsidP="00C10B4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C10B4B" w:rsidRPr="00687260" w14:paraId="48438659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D2B1749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/>
                <w:bCs/>
              </w:rPr>
              <w:t>Эмитент и параметры списываемой ценной бумаги: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9291626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20E90AE7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185D64D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Вид и тип ценных бумаг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67B3D3C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7169828F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7540D2C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Форма выпуска ценных бумаг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E8A0EE0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49E25D66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7C2AA52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Регистрационный номер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20D0E18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1BE4A1E6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C25F21E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Код ISIN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6C62E22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5C637B86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D23BC56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Код CFI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EFD0988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38753835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F86AAB4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Способ учёта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C4FB23B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1AF61513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3FA1AA1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Номинальная стоимость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CDC5002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3AE089F2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D934427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Количество ценных бумаг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5AA8C98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5318E3E0" w14:textId="77777777" w:rsidR="00C10B4B" w:rsidRPr="00687260" w:rsidRDefault="00C10B4B" w:rsidP="00C10B4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C10B4B" w:rsidRPr="00687260" w14:paraId="095C246A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CEAF5D8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/>
                <w:bCs/>
              </w:rPr>
              <w:t>Эмитент и параметры зачисляемой ценной бумаги: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CE647C4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51FA3F69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EEDB3CD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Вид и тип ценных бумаг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0178946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69D3A00B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85F7817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Форма выпуска ценных бумаг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18EAEC5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0D14E381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6AFB616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Регистрационный номер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DE96001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32B8059D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56876DF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Код ISIN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3A52CE4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7EE88452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8BC2942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Код CFI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5879EEB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78897302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9292DA8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Способ учёта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BC96736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12439ECB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C0DFF40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Номинальная стоимость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00606E7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0F2BE589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72F812D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Количество ценных бумаг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47B745E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221172C4" w14:textId="77777777" w:rsidR="00C10B4B" w:rsidRPr="00687260" w:rsidRDefault="00C10B4B" w:rsidP="00C10B4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C10B4B" w:rsidRPr="00687260" w14:paraId="67F1D278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26C934F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/>
                <w:bCs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A5C09D3" w14:textId="109287AD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/>
                <w:bCs/>
              </w:rPr>
              <w:t>Конвертация</w:t>
            </w:r>
            <w:r w:rsidR="00687260" w:rsidRPr="00687260">
              <w:rPr>
                <w:rFonts w:ascii="Times New Roman" w:eastAsia="Times New Roman" w:hAnsi="Times New Roman" w:cs="Times New Roman"/>
                <w:b/>
                <w:bCs/>
              </w:rPr>
              <w:t xml:space="preserve"> ценных бумаг</w:t>
            </w:r>
          </w:p>
        </w:tc>
      </w:tr>
      <w:tr w:rsidR="00C10B4B" w:rsidRPr="00687260" w14:paraId="6C4217D5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324383C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F8E2C30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358FF4AB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E9943E2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Место хранения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8CE1889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079D27B0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EAA2719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Дата операции в месте хранения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0AAE844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12CA3C56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3083A25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Документы - основания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DAB618D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10B4B" w:rsidRPr="00687260" w14:paraId="611AAF9E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379681C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7260">
              <w:rPr>
                <w:rFonts w:ascii="Times New Roman" w:eastAsia="Times New Roman" w:hAnsi="Times New Roman" w:cs="Times New Roman"/>
                <w:bCs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39BF535" w14:textId="77777777" w:rsidR="00C10B4B" w:rsidRPr="00687260" w:rsidRDefault="00C10B4B" w:rsidP="00C10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57D03789" w14:textId="77777777" w:rsidR="00C10B4B" w:rsidRPr="00687260" w:rsidRDefault="00C10B4B" w:rsidP="00C10B4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2"/>
      </w:tblGrid>
      <w:tr w:rsidR="00C10B4B" w:rsidRPr="00C10B4B" w14:paraId="1DA6EB05" w14:textId="77777777" w:rsidTr="00AC36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F5543" w14:textId="2E5C4C34" w:rsidR="00C10B4B" w:rsidRPr="00C10B4B" w:rsidRDefault="00D83913" w:rsidP="00AC3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C10B4B" w:rsidRPr="00C10B4B">
              <w:rPr>
                <w:rFonts w:ascii="Times New Roman" w:hAnsi="Times New Roman" w:cs="Times New Roman"/>
                <w:sz w:val="24"/>
                <w:szCs w:val="24"/>
              </w:rPr>
              <w:t>Депозитар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отдела</w:t>
            </w:r>
            <w:r w:rsidR="00C10B4B" w:rsidRPr="00C10B4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 / ____________ /</w:t>
            </w:r>
            <w:r w:rsidR="00C10B4B" w:rsidRPr="00C10B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10B4B" w:rsidRPr="00C10B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10B4B" w:rsidRPr="00C10B4B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</w:tc>
      </w:tr>
    </w:tbl>
    <w:p w14:paraId="2792E613" w14:textId="77777777" w:rsidR="000B6D75" w:rsidRDefault="000B6D75"/>
    <w:sectPr w:rsidR="000B6D75" w:rsidSect="00C10B4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0B4B"/>
    <w:rsid w:val="000B6D75"/>
    <w:rsid w:val="00687260"/>
    <w:rsid w:val="00AF6914"/>
    <w:rsid w:val="00C10B4B"/>
    <w:rsid w:val="00C652B0"/>
    <w:rsid w:val="00D83913"/>
    <w:rsid w:val="00E8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8C4458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AF691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AF6914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2023-10-26T14:07:00Z</dcterms:created>
  <dcterms:modified xsi:type="dcterms:W3CDTF">2025-08-15T09:40:00Z</dcterms:modified>
</cp:coreProperties>
</file>