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782B5" w14:textId="77777777" w:rsidR="008C6CBD" w:rsidRDefault="008C6CBD" w:rsidP="008C6CBD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F34C396" wp14:editId="16401D66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3E1EEB" w14:textId="77777777" w:rsidR="008C6CBD" w:rsidRPr="00DC249A" w:rsidRDefault="008C6CBD" w:rsidP="008C6CBD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21FD1691" w14:textId="77777777" w:rsidR="008C6CBD" w:rsidRDefault="008C6CBD" w:rsidP="00943DC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6C3DA38F" w14:textId="77777777" w:rsidR="00943DC7" w:rsidRPr="00943DC7" w:rsidRDefault="00943DC7" w:rsidP="00943DC7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</w:p>
    <w:p w14:paraId="13B89532" w14:textId="77777777" w:rsidR="00943DC7" w:rsidRPr="00943DC7" w:rsidRDefault="00943DC7" w:rsidP="00943DC7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>Форма 29</w:t>
      </w:r>
    </w:p>
    <w:p w14:paraId="2B40568A" w14:textId="77777777" w:rsidR="00943DC7" w:rsidRPr="00943DC7" w:rsidRDefault="00943DC7" w:rsidP="00943DC7">
      <w:pPr>
        <w:ind w:right="-82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E44A886" w14:textId="77777777" w:rsidR="00943DC7" w:rsidRPr="00943DC7" w:rsidRDefault="00943DC7" w:rsidP="00943DC7">
      <w:pPr>
        <w:ind w:right="-82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B0205F5" w14:textId="77777777" w:rsidR="00943DC7" w:rsidRPr="00943DC7" w:rsidRDefault="00943DC7" w:rsidP="00943DC7">
      <w:pPr>
        <w:ind w:right="-82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7AB4358" w14:textId="77777777" w:rsidR="00943DC7" w:rsidRPr="00943DC7" w:rsidRDefault="00943DC7" w:rsidP="00943DC7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b/>
          <w:sz w:val="24"/>
          <w:szCs w:val="24"/>
        </w:rPr>
        <w:t>ОТЧЕТ О ВЫПОЛНЕНИИ ОТМЕНЫ ПОРУЧЕНИЯ ПО СЧЕТУ ДЕПО</w:t>
      </w:r>
    </w:p>
    <w:p w14:paraId="304381C7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28D67DF8" w14:textId="77777777" w:rsidR="00943DC7" w:rsidRPr="00943DC7" w:rsidRDefault="00943DC7" w:rsidP="00943DC7">
      <w:pPr>
        <w:jc w:val="center"/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>№ ______________</w:t>
      </w:r>
    </w:p>
    <w:p w14:paraId="47AB624B" w14:textId="77777777" w:rsidR="00943DC7" w:rsidRPr="00943DC7" w:rsidRDefault="00943DC7" w:rsidP="00943DC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4E6B0DD" w14:textId="77777777" w:rsidR="00943DC7" w:rsidRPr="00943DC7" w:rsidRDefault="00943DC7" w:rsidP="00943DC7">
      <w:pPr>
        <w:jc w:val="right"/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 xml:space="preserve">  Отчет сформирован ____________________</w:t>
      </w:r>
    </w:p>
    <w:p w14:paraId="711BCB0D" w14:textId="77777777" w:rsidR="00943DC7" w:rsidRPr="00943DC7" w:rsidRDefault="00943DC7" w:rsidP="00943DC7">
      <w:pPr>
        <w:jc w:val="both"/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b/>
          <w:sz w:val="24"/>
          <w:szCs w:val="24"/>
        </w:rPr>
        <w:t xml:space="preserve">Депонент </w:t>
      </w:r>
      <w:r w:rsidRPr="00943DC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2499779" w14:textId="77777777" w:rsidR="00943DC7" w:rsidRPr="00943DC7" w:rsidRDefault="00943DC7" w:rsidP="00943DC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943DC7" w:rsidRPr="00943DC7" w14:paraId="440A5314" w14:textId="77777777" w:rsidTr="00AC3671">
        <w:tc>
          <w:tcPr>
            <w:tcW w:w="3284" w:type="dxa"/>
          </w:tcPr>
          <w:p w14:paraId="6C44F092" w14:textId="77777777" w:rsidR="00943DC7" w:rsidRPr="00943DC7" w:rsidRDefault="00943DC7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C7">
              <w:rPr>
                <w:rFonts w:ascii="Times New Roman" w:hAnsi="Times New Roman" w:cs="Times New Roman"/>
                <w:sz w:val="24"/>
                <w:szCs w:val="24"/>
              </w:rPr>
              <w:t xml:space="preserve">№ счета депо </w:t>
            </w:r>
          </w:p>
        </w:tc>
        <w:tc>
          <w:tcPr>
            <w:tcW w:w="3285" w:type="dxa"/>
          </w:tcPr>
          <w:p w14:paraId="2BCDF54B" w14:textId="77777777" w:rsidR="00943DC7" w:rsidRPr="00943DC7" w:rsidRDefault="00943DC7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C7">
              <w:rPr>
                <w:rFonts w:ascii="Times New Roman" w:hAnsi="Times New Roman" w:cs="Times New Roman"/>
                <w:sz w:val="24"/>
                <w:szCs w:val="24"/>
              </w:rPr>
              <w:t>Реквизиты отмененного поручения</w:t>
            </w:r>
          </w:p>
        </w:tc>
        <w:tc>
          <w:tcPr>
            <w:tcW w:w="3285" w:type="dxa"/>
          </w:tcPr>
          <w:p w14:paraId="17481996" w14:textId="77777777" w:rsidR="00943DC7" w:rsidRPr="00943DC7" w:rsidRDefault="00943DC7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C7">
              <w:rPr>
                <w:rFonts w:ascii="Times New Roman" w:hAnsi="Times New Roman" w:cs="Times New Roman"/>
                <w:sz w:val="24"/>
                <w:szCs w:val="24"/>
              </w:rPr>
              <w:t>Дата отмены поручения по счету депо</w:t>
            </w:r>
          </w:p>
        </w:tc>
      </w:tr>
      <w:tr w:rsidR="00943DC7" w:rsidRPr="00943DC7" w14:paraId="79BBA37F" w14:textId="77777777" w:rsidTr="00AC3671">
        <w:tc>
          <w:tcPr>
            <w:tcW w:w="3284" w:type="dxa"/>
          </w:tcPr>
          <w:p w14:paraId="5B21F9F6" w14:textId="77777777" w:rsidR="00943DC7" w:rsidRPr="00943DC7" w:rsidRDefault="00943DC7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7F2816" w14:textId="77777777" w:rsidR="00943DC7" w:rsidRPr="00943DC7" w:rsidRDefault="00943DC7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631A60A" w14:textId="77777777" w:rsidR="00943DC7" w:rsidRPr="00943DC7" w:rsidRDefault="00943DC7" w:rsidP="00AC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7C457C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708273BF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579F4E16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</w:t>
      </w:r>
    </w:p>
    <w:p w14:paraId="15838AD2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7271522F" w14:textId="6E72E128" w:rsidR="00943DC7" w:rsidRPr="00943DC7" w:rsidRDefault="00602090" w:rsidP="00943D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43DC7" w:rsidRPr="00943DC7">
        <w:rPr>
          <w:rFonts w:ascii="Times New Roman" w:hAnsi="Times New Roman" w:cs="Times New Roman"/>
          <w:sz w:val="24"/>
          <w:szCs w:val="24"/>
        </w:rPr>
        <w:t>Депозитар</w:t>
      </w:r>
      <w:r>
        <w:rPr>
          <w:rFonts w:ascii="Times New Roman" w:hAnsi="Times New Roman" w:cs="Times New Roman"/>
          <w:sz w:val="24"/>
          <w:szCs w:val="24"/>
        </w:rPr>
        <w:t>ного отдела</w:t>
      </w:r>
      <w:r w:rsidR="00943DC7" w:rsidRPr="00943DC7">
        <w:rPr>
          <w:rFonts w:ascii="Times New Roman" w:hAnsi="Times New Roman" w:cs="Times New Roman"/>
          <w:sz w:val="24"/>
          <w:szCs w:val="24"/>
        </w:rPr>
        <w:t xml:space="preserve"> ____</w:t>
      </w:r>
      <w:r w:rsidR="00943DC7">
        <w:rPr>
          <w:rFonts w:ascii="Times New Roman" w:hAnsi="Times New Roman" w:cs="Times New Roman"/>
          <w:sz w:val="24"/>
          <w:szCs w:val="24"/>
        </w:rPr>
        <w:t>____________ /________________/</w:t>
      </w:r>
    </w:p>
    <w:p w14:paraId="006AC240" w14:textId="77777777" w:rsidR="00943DC7" w:rsidRPr="00943DC7" w:rsidRDefault="00943DC7" w:rsidP="00943DC7">
      <w:pPr>
        <w:rPr>
          <w:rFonts w:ascii="Times New Roman" w:hAnsi="Times New Roman" w:cs="Times New Roman"/>
          <w:sz w:val="16"/>
          <w:szCs w:val="16"/>
        </w:rPr>
      </w:pPr>
      <w:r w:rsidRPr="00943DC7">
        <w:rPr>
          <w:rFonts w:ascii="Times New Roman" w:hAnsi="Times New Roman" w:cs="Times New Roman"/>
          <w:sz w:val="16"/>
          <w:szCs w:val="16"/>
        </w:rPr>
        <w:t>МП</w:t>
      </w:r>
    </w:p>
    <w:p w14:paraId="1AAAB764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224A3C44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>Получатель ______________________________________________</w:t>
      </w:r>
    </w:p>
    <w:p w14:paraId="14F6BFE1" w14:textId="77777777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</w:p>
    <w:p w14:paraId="592BDB4A" w14:textId="4834B1D8" w:rsidR="00943DC7" w:rsidRPr="00943DC7" w:rsidRDefault="00943DC7" w:rsidP="00943DC7">
      <w:pPr>
        <w:rPr>
          <w:rFonts w:ascii="Times New Roman" w:hAnsi="Times New Roman" w:cs="Times New Roman"/>
          <w:sz w:val="24"/>
          <w:szCs w:val="24"/>
        </w:rPr>
      </w:pPr>
      <w:r w:rsidRPr="00943DC7">
        <w:rPr>
          <w:rFonts w:ascii="Times New Roman" w:hAnsi="Times New Roman" w:cs="Times New Roman"/>
          <w:sz w:val="24"/>
          <w:szCs w:val="24"/>
        </w:rPr>
        <w:t>Дата получения __________________________________________</w:t>
      </w:r>
    </w:p>
    <w:sectPr w:rsidR="00943DC7" w:rsidRPr="00943DC7" w:rsidSect="00943D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DC7"/>
    <w:rsid w:val="002A5B1D"/>
    <w:rsid w:val="00602090"/>
    <w:rsid w:val="008C6CBD"/>
    <w:rsid w:val="00943DC7"/>
    <w:rsid w:val="009F143B"/>
    <w:rsid w:val="00C652B0"/>
    <w:rsid w:val="00CC0D0C"/>
    <w:rsid w:val="00F1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742719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8C6CB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8C6CBD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2023-10-26T14:25:00Z</dcterms:created>
  <dcterms:modified xsi:type="dcterms:W3CDTF">2025-08-15T09:58:00Z</dcterms:modified>
</cp:coreProperties>
</file>