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5F34D" w14:textId="77777777" w:rsidR="00CA4B1F" w:rsidRDefault="00CA4B1F" w:rsidP="00CA4B1F">
      <w:pPr>
        <w:pStyle w:val="7"/>
        <w:spacing w:before="0" w:after="0" w:line="0" w:lineRule="atLeas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46421F2" wp14:editId="00771DFB">
            <wp:simplePos x="0" y="0"/>
            <wp:positionH relativeFrom="margin">
              <wp:posOffset>0</wp:posOffset>
            </wp:positionH>
            <wp:positionV relativeFrom="paragraph">
              <wp:posOffset>142240</wp:posOffset>
            </wp:positionV>
            <wp:extent cx="1389380" cy="467995"/>
            <wp:effectExtent l="0" t="0" r="0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F38605" w14:textId="77777777" w:rsidR="00CA4B1F" w:rsidRPr="00DC249A" w:rsidRDefault="00CA4B1F" w:rsidP="00CA4B1F">
      <w:pPr>
        <w:pStyle w:val="7"/>
        <w:spacing w:before="0" w:after="0" w:line="0" w:lineRule="atLeast"/>
        <w:rPr>
          <w:rFonts w:ascii="Times New Roman" w:hAnsi="Times New Roman"/>
          <w:b/>
          <w:bCs/>
          <w:sz w:val="22"/>
          <w:szCs w:val="22"/>
          <w:u w:val="single"/>
        </w:rPr>
      </w:pPr>
      <w:r w:rsidRPr="00DC249A">
        <w:rPr>
          <w:rFonts w:ascii="Times New Roman" w:hAnsi="Times New Roman"/>
          <w:b/>
          <w:bCs/>
          <w:iCs/>
          <w:color w:val="000000"/>
          <w:sz w:val="22"/>
          <w:szCs w:val="22"/>
        </w:rPr>
        <w:t xml:space="preserve">                               Депозитар</w:t>
      </w:r>
      <w:r>
        <w:rPr>
          <w:rFonts w:ascii="Times New Roman" w:hAnsi="Times New Roman"/>
          <w:b/>
          <w:bCs/>
          <w:iCs/>
          <w:color w:val="000000"/>
          <w:sz w:val="22"/>
          <w:szCs w:val="22"/>
        </w:rPr>
        <w:t>ный отдел</w:t>
      </w:r>
      <w:r w:rsidRPr="00DC249A">
        <w:rPr>
          <w:rFonts w:ascii="Times New Roman" w:hAnsi="Times New Roman"/>
          <w:b/>
          <w:bCs/>
          <w:iCs/>
          <w:color w:val="000000"/>
          <w:sz w:val="22"/>
          <w:szCs w:val="22"/>
        </w:rPr>
        <w:t xml:space="preserve"> АО ВТБ Регистратор</w:t>
      </w:r>
      <w:r w:rsidRPr="00DC249A">
        <w:rPr>
          <w:rFonts w:ascii="Times New Roman" w:hAnsi="Times New Roman"/>
          <w:color w:val="000000"/>
          <w:sz w:val="22"/>
          <w:szCs w:val="22"/>
        </w:rPr>
        <w:br/>
        <w:t xml:space="preserve">                     местонахождение: 127015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, г. Москва, ул. Правды, д. 23</w:t>
      </w:r>
      <w:r w:rsidRPr="00DC249A">
        <w:rPr>
          <w:rFonts w:ascii="Times New Roman" w:hAnsi="Times New Roman"/>
          <w:color w:val="000000"/>
          <w:sz w:val="22"/>
          <w:szCs w:val="22"/>
        </w:rPr>
        <w:br/>
        <w:t xml:space="preserve">                      почтовый адрес: 127015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, г. Москва, ул. Правды, д. 23</w:t>
      </w:r>
      <w:r w:rsidRPr="00DC249A">
        <w:rPr>
          <w:rFonts w:ascii="Times New Roman" w:hAnsi="Times New Roman"/>
          <w:color w:val="000000"/>
          <w:sz w:val="22"/>
          <w:szCs w:val="22"/>
        </w:rPr>
        <w:br/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 xml:space="preserve">                                    </w:t>
      </w:r>
      <w:r>
        <w:rPr>
          <w:rFonts w:ascii="Times New Roman" w:hAnsi="Times New Roman"/>
          <w:iCs/>
          <w:color w:val="000000"/>
          <w:sz w:val="22"/>
          <w:szCs w:val="22"/>
        </w:rPr>
        <w:t xml:space="preserve">                                            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ИНН: 5610083568 тел: (495)787-44-83</w:t>
      </w:r>
    </w:p>
    <w:p w14:paraId="146A3A60" w14:textId="77777777" w:rsidR="00CA4B1F" w:rsidRDefault="00CA4B1F" w:rsidP="001E2CC3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</w:rPr>
      </w:pPr>
    </w:p>
    <w:p w14:paraId="3620B754" w14:textId="77777777" w:rsidR="00CA4B1F" w:rsidRDefault="00CA4B1F" w:rsidP="001E2CC3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</w:rPr>
      </w:pPr>
    </w:p>
    <w:p w14:paraId="6721AE1C" w14:textId="77777777" w:rsidR="001E2CC3" w:rsidRPr="001E2CC3" w:rsidRDefault="001E2CC3" w:rsidP="001E2CC3">
      <w:pPr>
        <w:ind w:left="720"/>
        <w:jc w:val="right"/>
        <w:rPr>
          <w:rFonts w:ascii="Times New Roman" w:hAnsi="Times New Roman" w:cs="Times New Roman"/>
          <w:sz w:val="24"/>
          <w:szCs w:val="24"/>
        </w:rPr>
      </w:pPr>
      <w:r w:rsidRPr="001E2CC3">
        <w:rPr>
          <w:rFonts w:ascii="Times New Roman" w:hAnsi="Times New Roman" w:cs="Times New Roman"/>
          <w:sz w:val="24"/>
          <w:szCs w:val="24"/>
        </w:rPr>
        <w:t>Форма 27д</w:t>
      </w:r>
    </w:p>
    <w:p w14:paraId="122165FB" w14:textId="77777777" w:rsidR="001E2CC3" w:rsidRPr="001E2CC3" w:rsidRDefault="001E2CC3" w:rsidP="001E2CC3">
      <w:pPr>
        <w:ind w:left="720"/>
        <w:rPr>
          <w:rFonts w:ascii="Times New Roman" w:hAnsi="Times New Roman" w:cs="Times New Roman"/>
          <w:sz w:val="24"/>
          <w:szCs w:val="24"/>
        </w:rPr>
      </w:pPr>
    </w:p>
    <w:p w14:paraId="265200B0" w14:textId="77777777" w:rsidR="001E2CC3" w:rsidRPr="001E2CC3" w:rsidRDefault="001E2CC3" w:rsidP="001E2CC3">
      <w:pPr>
        <w:spacing w:after="27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E2CC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ОТЧЁТ О ВЫПОЛНЕНИИ ДЕПОЗИТАРНОЙ ОПЕРАЦИИ</w:t>
      </w:r>
      <w:r w:rsidRPr="001E2CC3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№ _____________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62"/>
      </w:tblGrid>
      <w:tr w:rsidR="001E2CC3" w:rsidRPr="001E2CC3" w14:paraId="67F53EFC" w14:textId="77777777" w:rsidTr="00AC367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F123C0" w14:textId="77777777" w:rsidR="001E2CC3" w:rsidRPr="001E2CC3" w:rsidRDefault="001E2CC3" w:rsidP="00AC36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2CC3">
              <w:rPr>
                <w:rFonts w:ascii="Times New Roman" w:hAnsi="Times New Roman" w:cs="Times New Roman"/>
                <w:sz w:val="24"/>
                <w:szCs w:val="24"/>
              </w:rPr>
              <w:t>Отчёт сформирован ___________________</w:t>
            </w:r>
          </w:p>
        </w:tc>
      </w:tr>
    </w:tbl>
    <w:p w14:paraId="467E3944" w14:textId="77777777" w:rsidR="001E2CC3" w:rsidRPr="001E2CC3" w:rsidRDefault="001E2CC3" w:rsidP="001E2CC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7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2"/>
        <w:gridCol w:w="6518"/>
      </w:tblGrid>
      <w:tr w:rsidR="001E2CC3" w:rsidRPr="001E2CC3" w14:paraId="53EDBFD1" w14:textId="77777777" w:rsidTr="00AC3671">
        <w:trPr>
          <w:tblCellSpacing w:w="7" w:type="dxa"/>
        </w:trPr>
        <w:tc>
          <w:tcPr>
            <w:tcW w:w="200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7367B8DF" w14:textId="77777777" w:rsidR="001E2CC3" w:rsidRPr="001E2CC3" w:rsidRDefault="001E2CC3" w:rsidP="001E2C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2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депонента: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D2C34AD" w14:textId="77777777" w:rsidR="001E2CC3" w:rsidRPr="001E2CC3" w:rsidRDefault="001E2CC3" w:rsidP="001E2C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2CC3" w:rsidRPr="001E2CC3" w14:paraId="2691D41C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2E48F36" w14:textId="77777777" w:rsidR="001E2CC3" w:rsidRPr="001E2CC3" w:rsidRDefault="001E2CC3" w:rsidP="001E2C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2C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Номер счёта депо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75570619" w14:textId="77777777" w:rsidR="001E2CC3" w:rsidRPr="001E2CC3" w:rsidRDefault="001E2CC3" w:rsidP="001E2C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2CC3" w:rsidRPr="001E2CC3" w14:paraId="31B00BCA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438306B8" w14:textId="77777777" w:rsidR="001E2CC3" w:rsidRPr="001E2CC3" w:rsidRDefault="001E2CC3" w:rsidP="001E2C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2C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Тип счёта депо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4A5A4CD" w14:textId="77777777" w:rsidR="001E2CC3" w:rsidRPr="001E2CC3" w:rsidRDefault="001E2CC3" w:rsidP="001E2C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2CC3" w:rsidRPr="001E2CC3" w14:paraId="30F59362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49C10A84" w14:textId="77777777" w:rsidR="001E2CC3" w:rsidRPr="001E2CC3" w:rsidRDefault="001E2CC3" w:rsidP="001E2C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2C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счёта депо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DBD4465" w14:textId="77777777" w:rsidR="001E2CC3" w:rsidRPr="001E2CC3" w:rsidRDefault="001E2CC3" w:rsidP="001E2C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2CC3" w:rsidRPr="001E2CC3" w14:paraId="1A060F62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823F562" w14:textId="77777777" w:rsidR="001E2CC3" w:rsidRPr="001E2CC3" w:rsidRDefault="001E2CC3" w:rsidP="001E2C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2C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Номер, дата и тип поручения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7689A82F" w14:textId="77777777" w:rsidR="001E2CC3" w:rsidRPr="001E2CC3" w:rsidRDefault="001E2CC3" w:rsidP="001E2C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2CC3" w:rsidRPr="001E2CC3" w14:paraId="11A6337D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7588E343" w14:textId="77777777" w:rsidR="001E2CC3" w:rsidRPr="001E2CC3" w:rsidRDefault="001E2CC3" w:rsidP="001E2C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2C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Инициатор поручения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F83782E" w14:textId="77777777" w:rsidR="001E2CC3" w:rsidRPr="001E2CC3" w:rsidRDefault="001E2CC3" w:rsidP="001E2C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011ED6C" w14:textId="77777777" w:rsidR="001E2CC3" w:rsidRPr="001E2CC3" w:rsidRDefault="001E2CC3" w:rsidP="001E2C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CellSpacing w:w="7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2"/>
        <w:gridCol w:w="6518"/>
      </w:tblGrid>
      <w:tr w:rsidR="001E2CC3" w:rsidRPr="001E2CC3" w14:paraId="2809FA1F" w14:textId="77777777" w:rsidTr="00AC3671">
        <w:trPr>
          <w:tblCellSpacing w:w="7" w:type="dxa"/>
        </w:trPr>
        <w:tc>
          <w:tcPr>
            <w:tcW w:w="200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ACE05C0" w14:textId="77777777" w:rsidR="001E2CC3" w:rsidRPr="001E2CC3" w:rsidRDefault="001E2CC3" w:rsidP="001E2C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2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Залогодатель: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CBF7576" w14:textId="77777777" w:rsidR="001E2CC3" w:rsidRPr="001E2CC3" w:rsidRDefault="001E2CC3" w:rsidP="001E2C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2CC3" w:rsidRPr="001E2CC3" w14:paraId="4422A9F6" w14:textId="77777777" w:rsidTr="00AC3671">
        <w:trPr>
          <w:tblCellSpacing w:w="7" w:type="dxa"/>
        </w:trPr>
        <w:tc>
          <w:tcPr>
            <w:tcW w:w="200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1CD5154" w14:textId="77777777" w:rsidR="001E2CC3" w:rsidRPr="001E2CC3" w:rsidRDefault="001E2CC3" w:rsidP="001E2C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2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Первоначальный залогодержатель: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CB5C3BA" w14:textId="77777777" w:rsidR="001E2CC3" w:rsidRPr="001E2CC3" w:rsidRDefault="001E2CC3" w:rsidP="001E2C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2CC3" w:rsidRPr="001E2CC3" w14:paraId="02DDEACD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0DF11B8" w14:textId="77777777" w:rsidR="001E2CC3" w:rsidRPr="001E2CC3" w:rsidRDefault="001E2CC3" w:rsidP="001E2C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2C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 и тип ценных бумаг/цифровых прав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8B78109" w14:textId="77777777" w:rsidR="001E2CC3" w:rsidRPr="001E2CC3" w:rsidRDefault="001E2CC3" w:rsidP="001E2C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2CC3" w:rsidRPr="001E2CC3" w14:paraId="2CF1FC64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6855FC1" w14:textId="77777777" w:rsidR="001E2CC3" w:rsidRPr="001E2CC3" w:rsidRDefault="001E2CC3" w:rsidP="001E2C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2C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 номер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</w:tcPr>
          <w:p w14:paraId="15B71D76" w14:textId="77777777" w:rsidR="001E2CC3" w:rsidRPr="001E2CC3" w:rsidRDefault="001E2CC3" w:rsidP="001E2C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2CC3" w:rsidRPr="001E2CC3" w14:paraId="7E9CDA7B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A6C5338" w14:textId="77777777" w:rsidR="001E2CC3" w:rsidRPr="001E2CC3" w:rsidRDefault="001E2CC3" w:rsidP="001E2C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2C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Начальная сумма обязательств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8C16719" w14:textId="77777777" w:rsidR="001E2CC3" w:rsidRPr="001E2CC3" w:rsidRDefault="001E2CC3" w:rsidP="001E2C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2CC3" w:rsidRPr="001E2CC3" w14:paraId="25FC4EF4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276ADEC" w14:textId="77777777" w:rsidR="001E2CC3" w:rsidRPr="001E2CC3" w:rsidRDefault="001E2CC3" w:rsidP="001E2C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2C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Количество ценных бумаг/цифровых прав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7DFB1FB5" w14:textId="77777777" w:rsidR="001E2CC3" w:rsidRPr="001E2CC3" w:rsidRDefault="001E2CC3" w:rsidP="001E2C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B6DA534" w14:textId="77777777" w:rsidR="001E2CC3" w:rsidRPr="001E2CC3" w:rsidRDefault="001E2CC3" w:rsidP="001E2C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CellSpacing w:w="7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3"/>
        <w:gridCol w:w="7817"/>
      </w:tblGrid>
      <w:tr w:rsidR="001E2CC3" w:rsidRPr="001E2CC3" w14:paraId="16910C33" w14:textId="77777777" w:rsidTr="00AC3671">
        <w:trPr>
          <w:tblCellSpacing w:w="7" w:type="dxa"/>
        </w:trPr>
        <w:tc>
          <w:tcPr>
            <w:tcW w:w="140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867AF6F" w14:textId="77777777" w:rsidR="001E2CC3" w:rsidRPr="001E2CC3" w:rsidRDefault="001E2CC3" w:rsidP="001E2C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2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Операция: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CC1EC3F" w14:textId="75888B92" w:rsidR="001E2CC3" w:rsidRPr="001E2CC3" w:rsidRDefault="00807898" w:rsidP="001E2C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Перемещение ценных бумаг/цифровых прав (</w:t>
            </w:r>
            <w:r w:rsidR="001E2CC3" w:rsidRPr="001E2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Смена места хранения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1E2CC3" w:rsidRPr="001E2CC3" w14:paraId="48548C09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58DB5CD" w14:textId="77777777" w:rsidR="001E2CC3" w:rsidRPr="001E2CC3" w:rsidRDefault="001E2CC3" w:rsidP="001E2C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2C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Номер и дата операции в депозитарии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88458EF" w14:textId="77777777" w:rsidR="001E2CC3" w:rsidRPr="001E2CC3" w:rsidRDefault="001E2CC3" w:rsidP="001E2C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2CC3" w:rsidRPr="001E2CC3" w14:paraId="05009BC4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E8D0C7C" w14:textId="77777777" w:rsidR="001E2CC3" w:rsidRPr="001E2CC3" w:rsidRDefault="001E2CC3" w:rsidP="001E2C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2C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Место хранения / раздел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424DB5F" w14:textId="77777777" w:rsidR="001E2CC3" w:rsidRPr="001E2CC3" w:rsidRDefault="001E2CC3" w:rsidP="001E2C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2CC3" w:rsidRPr="001E2CC3" w14:paraId="4B64AC67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3644FED" w14:textId="77777777" w:rsidR="001E2CC3" w:rsidRPr="001E2CC3" w:rsidRDefault="001E2CC3" w:rsidP="001E2C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2C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Документы - основания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A5AE089" w14:textId="77777777" w:rsidR="001E2CC3" w:rsidRPr="001E2CC3" w:rsidRDefault="001E2CC3" w:rsidP="001E2C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2CC3" w:rsidRPr="001E2CC3" w14:paraId="449E3A6A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7036D3F1" w14:textId="77777777" w:rsidR="001E2CC3" w:rsidRPr="001E2CC3" w:rsidRDefault="001E2CC3" w:rsidP="001E2C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2C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Стадия исполнения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26DAD4E" w14:textId="77777777" w:rsidR="001E2CC3" w:rsidRPr="001E2CC3" w:rsidRDefault="001E2CC3" w:rsidP="001E2C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533CD61" w14:textId="38376BDF" w:rsidR="001E2CC3" w:rsidRPr="001E2CC3" w:rsidRDefault="001E2CC3" w:rsidP="001E2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2CC3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1E2CC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2CC3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8E47DC">
        <w:rPr>
          <w:rFonts w:ascii="Times New Roman" w:hAnsi="Times New Roman" w:cs="Times New Roman"/>
          <w:color w:val="000000"/>
          <w:sz w:val="24"/>
          <w:szCs w:val="24"/>
        </w:rPr>
        <w:t xml:space="preserve">Начальник </w:t>
      </w:r>
      <w:r w:rsidRPr="001E2CC3">
        <w:rPr>
          <w:rFonts w:ascii="Times New Roman" w:hAnsi="Times New Roman" w:cs="Times New Roman"/>
          <w:color w:val="000000"/>
          <w:sz w:val="24"/>
          <w:szCs w:val="24"/>
        </w:rPr>
        <w:t>Депозитар</w:t>
      </w:r>
      <w:r w:rsidR="008E47DC">
        <w:rPr>
          <w:rFonts w:ascii="Times New Roman" w:hAnsi="Times New Roman" w:cs="Times New Roman"/>
          <w:color w:val="000000"/>
          <w:sz w:val="24"/>
          <w:szCs w:val="24"/>
        </w:rPr>
        <w:t xml:space="preserve">ного отдела </w:t>
      </w:r>
      <w:r w:rsidRPr="001E2CC3">
        <w:rPr>
          <w:rFonts w:ascii="Times New Roman" w:hAnsi="Times New Roman" w:cs="Times New Roman"/>
          <w:color w:val="000000"/>
          <w:sz w:val="24"/>
          <w:szCs w:val="24"/>
        </w:rPr>
        <w:t>____________________ / _____________________ /</w:t>
      </w:r>
      <w:r w:rsidRPr="001E2CC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2CC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2CC3">
        <w:rPr>
          <w:rFonts w:ascii="Times New Roman" w:hAnsi="Times New Roman" w:cs="Times New Roman"/>
          <w:color w:val="000000"/>
          <w:sz w:val="16"/>
          <w:szCs w:val="16"/>
        </w:rPr>
        <w:t>М.П.</w:t>
      </w:r>
    </w:p>
    <w:p w14:paraId="2F5AB6B0" w14:textId="77777777" w:rsidR="001E2CC3" w:rsidRPr="001E2CC3" w:rsidRDefault="001E2CC3" w:rsidP="001E2CC3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4"/>
          <w:szCs w:val="24"/>
        </w:rPr>
      </w:pPr>
    </w:p>
    <w:p w14:paraId="461F5D79" w14:textId="77777777" w:rsidR="0029698A" w:rsidRPr="001E2CC3" w:rsidRDefault="0029698A">
      <w:pPr>
        <w:rPr>
          <w:rFonts w:ascii="Times New Roman" w:hAnsi="Times New Roman" w:cs="Times New Roman"/>
          <w:sz w:val="24"/>
          <w:szCs w:val="24"/>
        </w:rPr>
      </w:pPr>
    </w:p>
    <w:sectPr w:rsidR="0029698A" w:rsidRPr="001E2CC3" w:rsidSect="001E2CC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2CC3"/>
    <w:rsid w:val="001E2CC3"/>
    <w:rsid w:val="0029698A"/>
    <w:rsid w:val="00326E29"/>
    <w:rsid w:val="00807898"/>
    <w:rsid w:val="008E47DC"/>
    <w:rsid w:val="00C652B0"/>
    <w:rsid w:val="00CA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5BF934"/>
  <w15:docId w15:val="{3D944932-A5C0-4996-9651-3468229E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qFormat/>
    <w:rsid w:val="00CA4B1F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CA4B1F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2023-10-26T13:49:00Z</dcterms:created>
  <dcterms:modified xsi:type="dcterms:W3CDTF">2025-08-15T09:27:00Z</dcterms:modified>
</cp:coreProperties>
</file>